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CB76DE" w:rsidRDefault="00846303" w:rsidP="0084630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76DE"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  <w:t>Образец №</w:t>
      </w:r>
      <w:r w:rsidRPr="00CB76DE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303" w:rsidRDefault="00846303" w:rsidP="00BE69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BE694E" w:rsidRDefault="00846303" w:rsidP="00BE6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03">
        <w:rPr>
          <w:rFonts w:ascii="Times New Roman" w:hAnsi="Times New Roman" w:cs="Times New Roman"/>
          <w:b/>
        </w:rPr>
        <w:t>за участие в открита процедура с предмет:</w:t>
      </w:r>
      <w:r w:rsidR="00A7690B">
        <w:rPr>
          <w:rFonts w:ascii="Times New Roman" w:hAnsi="Times New Roman" w:cs="Times New Roman"/>
          <w:b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846303" w:rsidRPr="00E07631" w:rsidRDefault="00846303" w:rsidP="00BE69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846303" w:rsidRPr="003409DD" w:rsidTr="006150C7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Вид на документа</w:t>
            </w:r>
          </w:p>
          <w:p w:rsidR="00846303" w:rsidRPr="00BE694E" w:rsidRDefault="00846303" w:rsidP="006150C7">
            <w:pPr>
              <w:pStyle w:val="Body"/>
              <w:ind w:firstLine="0"/>
            </w:pPr>
            <w:r w:rsidRPr="00BE694E">
              <w:t>(</w:t>
            </w:r>
            <w:r w:rsidRPr="00BE694E">
              <w:rPr>
                <w:rStyle w:val="None"/>
                <w:i/>
                <w:iCs/>
              </w:rPr>
              <w:t>оригинал или заверено копие</w:t>
            </w:r>
            <w:r w:rsidRPr="00BE694E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BE694E" w:rsidRDefault="00846303" w:rsidP="006150C7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Брой страници на всеки документ</w:t>
            </w:r>
          </w:p>
        </w:tc>
      </w:tr>
      <w:tr w:rsidR="00846303" w:rsidRPr="003409DD" w:rsidTr="00BE694E">
        <w:trPr>
          <w:trHeight w:val="516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E07631" w:rsidRDefault="00846303" w:rsidP="00BE694E">
            <w:pPr>
              <w:pStyle w:val="Body"/>
              <w:numPr>
                <w:ilvl w:val="0"/>
                <w:numId w:val="2"/>
              </w:numPr>
              <w:jc w:val="left"/>
              <w:rPr>
                <w:b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BE694E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BE694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BE694E"/>
        </w:tc>
      </w:tr>
      <w:tr w:rsidR="00846303" w:rsidRPr="003409DD" w:rsidTr="00E07631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846303" w:rsidP="00E07631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0C6BBF">
            <w:pPr>
              <w:pStyle w:val="Body"/>
              <w:ind w:firstLine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BE694E">
        <w:trPr>
          <w:trHeight w:val="34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846303" w:rsidP="00E07631">
            <w:pPr>
              <w:pStyle w:val="Body"/>
              <w:numPr>
                <w:ilvl w:val="0"/>
                <w:numId w:val="2"/>
              </w:numPr>
              <w:jc w:val="left"/>
            </w:pPr>
            <w:r w:rsidRPr="00E07631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D46EB" w:rsidRDefault="00846303" w:rsidP="00BE694E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E07631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46303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Default="00846303" w:rsidP="00BE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E07631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364C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66364C" w:rsidRDefault="0066364C" w:rsidP="0066364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846303" w:rsidRPr="003409DD" w:rsidTr="00BE694E">
        <w:trPr>
          <w:trHeight w:val="4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E07631" w:rsidRDefault="00BE694E" w:rsidP="00BE694E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6364C" w:rsidRDefault="0066364C" w:rsidP="00BE694E">
            <w:pPr>
              <w:pStyle w:val="Body"/>
              <w:ind w:firstLine="0"/>
              <w:jc w:val="left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BE694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BE694E"/>
        </w:tc>
      </w:tr>
    </w:tbl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5E4EDA" w:rsidRPr="00BE694E" w:rsidRDefault="00846303" w:rsidP="00BE69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0795F" w:rsidRPr="00CB76DE" w:rsidRDefault="00A0795F" w:rsidP="00A0795F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</w:pPr>
      <w:r w:rsidRPr="00CB76DE"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631" w:rsidRPr="00E07631" w:rsidRDefault="00BE694E" w:rsidP="00E076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804BC9" w:rsidRDefault="00CB4C8B" w:rsidP="00804BC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BE694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Pr="00E07631" w:rsidRDefault="00CB4C8B" w:rsidP="00E07631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E4EDA" w:rsidRPr="00CB76DE" w:rsidRDefault="005E4EDA" w:rsidP="00CB4C8B">
      <w:pPr>
        <w:ind w:left="-426" w:firstLine="426"/>
        <w:jc w:val="both"/>
        <w:rPr>
          <w:rFonts w:ascii="Times New Roman" w:hAnsi="Times New Roman" w:cs="Times New Roman"/>
        </w:rPr>
      </w:pPr>
    </w:p>
    <w:p w:rsidR="00BE694E" w:rsidRDefault="00BE694E" w:rsidP="005E4EDA">
      <w:pPr>
        <w:ind w:left="-426" w:firstLine="426"/>
        <w:jc w:val="right"/>
        <w:rPr>
          <w:rFonts w:ascii="Times New Roman" w:hAnsi="Times New Roman" w:cs="Times New Roman"/>
          <w:i/>
          <w:lang w:val="en-AU"/>
        </w:rPr>
      </w:pPr>
    </w:p>
    <w:p w:rsidR="005E4EDA" w:rsidRPr="00CB76DE" w:rsidRDefault="005E4EDA" w:rsidP="005E4EDA">
      <w:pPr>
        <w:ind w:left="-426" w:firstLine="426"/>
        <w:jc w:val="right"/>
        <w:rPr>
          <w:rFonts w:ascii="Times New Roman" w:hAnsi="Times New Roman" w:cs="Times New Roman"/>
          <w:i/>
        </w:rPr>
      </w:pPr>
      <w:r w:rsidRPr="00CB76DE">
        <w:rPr>
          <w:rFonts w:ascii="Times New Roman" w:hAnsi="Times New Roman" w:cs="Times New Roman"/>
          <w:i/>
          <w:lang w:val="en-AU"/>
        </w:rPr>
        <w:lastRenderedPageBreak/>
        <w:t xml:space="preserve">Образец № </w:t>
      </w:r>
      <w:r w:rsidRPr="00CB76DE">
        <w:rPr>
          <w:rFonts w:ascii="Times New Roman" w:hAnsi="Times New Roman" w:cs="Times New Roman"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82748D" w:rsidRPr="0082748D" w:rsidRDefault="0082748D" w:rsidP="0082748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748D">
        <w:rPr>
          <w:rFonts w:ascii="Times New Roman" w:eastAsia="Times New Roman" w:hAnsi="Times New Roman" w:cs="Times New Roman"/>
          <w:sz w:val="24"/>
        </w:rPr>
        <w:t xml:space="preserve">(за обстоятелствата </w:t>
      </w:r>
      <w:r w:rsidRPr="0082748D">
        <w:rPr>
          <w:rFonts w:ascii="Times New Roman" w:eastAsia="Times New Roman" w:hAnsi="Times New Roman" w:cs="Times New Roman"/>
          <w:sz w:val="24"/>
          <w:szCs w:val="24"/>
        </w:rPr>
        <w:t>по чл. 54, ал. 1, т. 1, 2 и 7 от ЗОП</w:t>
      </w:r>
      <w:r w:rsidRPr="0082748D">
        <w:rPr>
          <w:rFonts w:ascii="Times New Roman" w:eastAsia="Times New Roman" w:hAnsi="Times New Roman" w:cs="Times New Roman"/>
          <w:sz w:val="24"/>
        </w:rPr>
        <w:t>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BE694E" w:rsidRPr="005E4EDA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48D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1. Не съм осъден с влязла в сила присъда за престъпление по </w:t>
      </w:r>
      <w:r w:rsidR="0082748D" w:rsidRPr="0082748D">
        <w:rPr>
          <w:rFonts w:ascii="Times New Roman" w:eastAsia="Times New Roman" w:hAnsi="Times New Roman" w:cs="Times New Roman"/>
          <w:i/>
          <w:sz w:val="24"/>
          <w:szCs w:val="24"/>
        </w:rPr>
        <w:t>чл. 108а, чл. 159а – 159г, чл. 172, чл. 192а, чл. 194 – 217, чл. 219 – 252, чл. 253 – 260, чл. 301 – 307, чл. 321, чл. 321а и чл. 352 – 353е от Наказателния кодекс.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по-горе обстоятелства в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-дневен срок от настъпването им.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4. Не е налице конфликт на интереси, който не може да бъде отстранен.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6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ED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5E4EDA" w:rsidRDefault="005E4EDA" w:rsidP="00E07631">
      <w:pPr>
        <w:jc w:val="both"/>
        <w:rPr>
          <w:rFonts w:ascii="Times New Roman" w:hAnsi="Times New Roman" w:cs="Times New Roman"/>
          <w:b/>
        </w:rPr>
      </w:pPr>
    </w:p>
    <w:p w:rsidR="00BE694E" w:rsidRDefault="00BE694E" w:rsidP="00E07631">
      <w:pPr>
        <w:jc w:val="both"/>
        <w:rPr>
          <w:rFonts w:ascii="Times New Roman" w:hAnsi="Times New Roman" w:cs="Times New Roman"/>
          <w:b/>
        </w:rPr>
      </w:pPr>
    </w:p>
    <w:p w:rsidR="00BE694E" w:rsidRDefault="00BE694E" w:rsidP="00E07631">
      <w:pPr>
        <w:jc w:val="both"/>
        <w:rPr>
          <w:rFonts w:ascii="Times New Roman" w:hAnsi="Times New Roman" w:cs="Times New Roman"/>
          <w:b/>
        </w:rPr>
      </w:pPr>
    </w:p>
    <w:p w:rsidR="005E4EDA" w:rsidRPr="00CB76DE" w:rsidRDefault="005E4EDA" w:rsidP="005E4EDA">
      <w:pPr>
        <w:ind w:left="-426" w:firstLine="426"/>
        <w:jc w:val="right"/>
        <w:rPr>
          <w:rFonts w:ascii="Times New Roman" w:hAnsi="Times New Roman" w:cs="Times New Roman"/>
          <w:i/>
        </w:rPr>
      </w:pPr>
      <w:r w:rsidRPr="00CB76DE">
        <w:rPr>
          <w:rFonts w:ascii="Times New Roman" w:hAnsi="Times New Roman" w:cs="Times New Roman"/>
          <w:i/>
        </w:rPr>
        <w:lastRenderedPageBreak/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BE694E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7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69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6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E694E" w:rsidRDefault="00BE694E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1BB8" w:rsidRDefault="00AC1BB8" w:rsidP="00E07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AF18DE" w:rsidRPr="00CB76DE" w:rsidRDefault="00DA7669" w:rsidP="00E076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CB76DE">
        <w:rPr>
          <w:rFonts w:ascii="Times New Roman" w:eastAsia="Times New Roman" w:hAnsi="Times New Roman" w:cs="Times New Roman"/>
          <w:i/>
        </w:rPr>
        <w:lastRenderedPageBreak/>
        <w:t>Образец № 5</w:t>
      </w: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757C0" w:rsidRDefault="00AF18D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3.1.За подизпълнител ……………………………………………………-…. дял от общата стойност на поръчката 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4.1.Подизпълнител………………………………..……….- ще изпълнява……………………………… (изписва се наименованието и точния вид доставка и/или дейности, свързани с изпълнението на поръчката, които ще изпълнява подизпълнителят);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CB76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="00EF24EF" w:rsidRPr="00CB76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№ 5</w:t>
      </w:r>
      <w:r w:rsidRPr="00CB76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подизпълнителя/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2757C0" w:rsidRDefault="00AF18D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BE694E" w:rsidRDefault="00BE694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Декларатор:……………………………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55C8" w:rsidRDefault="00AF18DE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516874" w:rsidRPr="00CB76DE" w:rsidRDefault="00516874" w:rsidP="005168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Образец № 6</w:t>
      </w: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>по чл. 64, ал.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т. 2</w:t>
      </w:r>
      <w:r w:rsidRPr="00EE1C0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ЗОП</w:t>
      </w: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EE1C03" w:rsidRPr="00EE1C03" w:rsidRDefault="00EE1C03" w:rsidP="00EE1C0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EE1C03" w:rsidRPr="00EE1C03" w:rsidRDefault="00EE1C03" w:rsidP="00EE1C0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EE1C03" w:rsidRPr="00EE1C03" w:rsidRDefault="00EE1C03" w:rsidP="00EE1C0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EE1C03" w:rsidRPr="00EE1C03" w:rsidRDefault="00EE1C03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tbl>
      <w:tblPr>
        <w:tblW w:w="10237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3705"/>
        <w:gridCol w:w="2308"/>
        <w:gridCol w:w="1973"/>
      </w:tblGrid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аявяваме, че през последните 3 (три</w:t>
            </w: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Предмет на 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услугата</w:t>
            </w:r>
          </w:p>
        </w:tc>
        <w:tc>
          <w:tcPr>
            <w:tcW w:w="3137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Стойност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/цена без ДДС и количество/брой/обем на услугата</w:t>
            </w:r>
          </w:p>
        </w:tc>
        <w:tc>
          <w:tcPr>
            <w:tcW w:w="2378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Крайна дата на изпълнение на услугата</w:t>
            </w:r>
          </w:p>
        </w:tc>
        <w:tc>
          <w:tcPr>
            <w:tcW w:w="1860" w:type="dxa"/>
            <w:shd w:val="clear" w:color="auto" w:fill="C0C0C0"/>
            <w:vAlign w:val="center"/>
          </w:tcPr>
          <w:p w:rsidR="00EE1C03" w:rsidRPr="00EE1C03" w:rsidRDefault="00EE1C03" w:rsidP="00E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 на услугата</w:t>
            </w: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436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37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</w:tcPr>
          <w:p w:rsidR="00EE1C03" w:rsidRPr="00EE1C03" w:rsidRDefault="00EE1C03" w:rsidP="00EE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ал. 1, т.2</w:t>
            </w:r>
            <w:r w:rsidRPr="00EE1C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EE1C03" w:rsidRPr="00EE1C03" w:rsidTr="00EE1C0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EE1C03" w:rsidRPr="00EE1C03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EE1C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516874" w:rsidRPr="00EE1C03" w:rsidRDefault="00516874" w:rsidP="00EF24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Декларатор:……………………………</w:t>
      </w: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E1C03" w:rsidRPr="00AF18DE" w:rsidRDefault="00EE1C03" w:rsidP="00EE1C0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16874" w:rsidRDefault="00516874" w:rsidP="00EF24E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1C03" w:rsidRDefault="00EE1C03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694E" w:rsidRDefault="00BE694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CB76DE" w:rsidRDefault="00516874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Образец № 7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CC55C8" w:rsidRDefault="00CC55C8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F24EF" w:rsidRDefault="00EF24EF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3AC7" w:rsidRDefault="00AF3AC7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06C" w:rsidRDefault="002C406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94E" w:rsidRDefault="00BE694E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83C" w:rsidRDefault="00AF583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06C" w:rsidRDefault="002C406C" w:rsidP="00EF2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83C" w:rsidRPr="00AF583C" w:rsidRDefault="00AF583C" w:rsidP="00AF58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F583C">
        <w:rPr>
          <w:rFonts w:ascii="Times New Roman" w:eastAsia="Times New Roman" w:hAnsi="Times New Roman" w:cs="Times New Roman"/>
          <w:i/>
        </w:rPr>
        <w:t>Образец № 8</w:t>
      </w:r>
    </w:p>
    <w:p w:rsidR="00AF583C" w:rsidRPr="00266CCE" w:rsidRDefault="00AF583C" w:rsidP="00AF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F583C" w:rsidRPr="00266CCE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52BD" w:rsidRPr="002052BD" w:rsidRDefault="002052BD" w:rsidP="002052B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052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F583C" w:rsidRPr="00266CCE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AF583C" w:rsidRPr="003B45AA" w:rsidRDefault="00AF583C" w:rsidP="00AF583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AF583C" w:rsidRPr="003B45AA" w:rsidRDefault="00AF583C" w:rsidP="00AF58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AF583C" w:rsidRPr="003B45AA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AF583C" w:rsidRPr="00266CCE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AF583C" w:rsidRPr="00266CCE" w:rsidRDefault="00AF583C" w:rsidP="00AF58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AF583C" w:rsidRDefault="00AF583C" w:rsidP="00AF5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583C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F3AC7" w:rsidRPr="00CB76DE" w:rsidRDefault="00AF583C" w:rsidP="00AF3AC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Образец № 9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C7" w:rsidRPr="00AF3AC7" w:rsidRDefault="00AF3AC7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F51" w:rsidRPr="00023F51" w:rsidRDefault="00023F51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запознаване с документацията за участие 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  <w:r w:rsidR="00BE6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представител на участника заявявам, че ще изпълним поръчката както следва:</w:t>
      </w:r>
    </w:p>
    <w:p w:rsidR="00023F51" w:rsidRPr="00023F51" w:rsidRDefault="00023F51" w:rsidP="0002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F5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F51" w:rsidRP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F51" w:rsidRPr="00023F51" w:rsidRDefault="00023F51" w:rsidP="0002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23F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Приложения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:……………………………………………………………………………..………</w:t>
      </w:r>
    </w:p>
    <w:p w:rsidR="00023F51" w:rsidRPr="00023F51" w:rsidRDefault="00023F51" w:rsidP="00023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3F51" w:rsidRPr="00023F51" w:rsidRDefault="00023F51" w:rsidP="00023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F5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bookmarkStart w:id="0" w:name="_GoBack"/>
      <w:r w:rsidRPr="00023F5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Участникът, 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слева </w:t>
      </w:r>
      <w:bookmarkEnd w:id="0"/>
      <w:r w:rsidRPr="00023F51">
        <w:rPr>
          <w:rFonts w:ascii="Times New Roman" w:eastAsia="Times New Roman" w:hAnsi="Times New Roman" w:cs="Times New Roman"/>
          <w:i/>
          <w:sz w:val="24"/>
          <w:szCs w:val="24"/>
        </w:rPr>
        <w:t>да приложи документи, които да доказват, че предложеното от него оборудване отговаря на изискванията на възложителя</w:t>
      </w:r>
      <w:r w:rsidRPr="00023F5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134C8" w:rsidRDefault="002134C8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23F51" w:rsidRPr="00AF3AC7" w:rsidRDefault="00023F51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00FBE" w:rsidRPr="00CB76DE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 w:rsidRPr="00CB76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Образец № </w:t>
      </w:r>
      <w:r w:rsidR="00AF583C">
        <w:rPr>
          <w:rFonts w:ascii="Times New Roman" w:eastAsia="Times New Roman" w:hAnsi="Times New Roman" w:cs="Times New Roman"/>
          <w:i/>
          <w:sz w:val="24"/>
          <w:szCs w:val="24"/>
        </w:rPr>
        <w:t>10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Default="002D1D9E" w:rsidP="002D1D9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D1D9E" w:rsidRPr="00AF3AC7" w:rsidRDefault="002D1D9E" w:rsidP="002D1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2D1D9E" w:rsidRPr="00AF3AC7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D1D9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1D9E" w:rsidRP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Pr="002D1D9E" w:rsidRDefault="002D1D9E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запознаване с публичната покана и документацията за участие 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  <w:r w:rsidRPr="002D1D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качеството си  на представител на участника заявявам следното: </w:t>
      </w:r>
    </w:p>
    <w:p w:rsidR="002D1D9E" w:rsidRPr="002D1D9E" w:rsidRDefault="002D1D9E" w:rsidP="002D1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</w:rPr>
        <w:tab/>
      </w:r>
      <w:r w:rsidRPr="002D1D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Предлаганата от нас цена за изпълнение на обществената поръчка, е в размер </w:t>
      </w: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9E" w:rsidRPr="002D1D9E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b/>
          <w:sz w:val="24"/>
          <w:szCs w:val="24"/>
        </w:rPr>
        <w:t>на .................................... (................................................) без ДДС.</w:t>
      </w:r>
    </w:p>
    <w:p w:rsidR="002D1D9E" w:rsidRPr="002D1D9E" w:rsidRDefault="002D1D9E" w:rsidP="002D1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(словом)</w:t>
      </w:r>
    </w:p>
    <w:p w:rsidR="002D1D9E" w:rsidRPr="002D1D9E" w:rsidRDefault="002D1D9E" w:rsidP="002D1D9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Ценовото предложе</w:t>
      </w:r>
      <w:r w:rsidRPr="002D1D9E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 всички разходи за изпълнение на поръчката, в т.ч. печалба.</w:t>
      </w:r>
    </w:p>
    <w:p w:rsidR="002D1D9E" w:rsidRPr="002D1D9E" w:rsidRDefault="002D1D9E" w:rsidP="002D1D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>Приемам</w:t>
      </w:r>
      <w:r w:rsidRPr="002D1D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1D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начина на плащане съгласно условията на приложения към публичната покана проект на договор. </w:t>
      </w:r>
    </w:p>
    <w:p w:rsidR="00A00FBE" w:rsidRPr="00A00FBE" w:rsidRDefault="002D1D9E" w:rsidP="002D1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0FBE"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2D1D9E" w:rsidRPr="00AF3AC7" w:rsidRDefault="002D1D9E" w:rsidP="002D1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94E" w:rsidRDefault="00BE694E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F0A" w:rsidRDefault="00DA4F0A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D9C" w:rsidRDefault="00583D9C" w:rsidP="00CB7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CB76DE" w:rsidRDefault="00BF1AC3" w:rsidP="00CB76D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Образец № 11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583D9C" w:rsidRDefault="00583D9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583D9C" w:rsidP="00BE694E">
      <w:pPr>
        <w:tabs>
          <w:tab w:val="left" w:pos="-142"/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BE694E" w:rsidRPr="00BE694E">
        <w:rPr>
          <w:rFonts w:ascii="Times New Roman" w:eastAsia="Times New Roman" w:hAnsi="Times New Roman" w:cs="Times New Roman"/>
          <w:b/>
          <w:sz w:val="24"/>
          <w:szCs w:val="24"/>
        </w:rPr>
        <w:t>„Доставка на настолни и мобилни компютри за нуждите на Изпълнителна агенция „Автомобилна администрация””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B67FF" w:rsidRPr="00DB67FF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DB67FF" w:rsidSect="00BE694E">
      <w:pgSz w:w="11906" w:h="16838"/>
      <w:pgMar w:top="827" w:right="849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A5" w:rsidRDefault="00AB06A5" w:rsidP="00846303">
      <w:pPr>
        <w:spacing w:after="0" w:line="240" w:lineRule="auto"/>
      </w:pPr>
      <w:r>
        <w:separator/>
      </w:r>
    </w:p>
  </w:endnote>
  <w:endnote w:type="continuationSeparator" w:id="0">
    <w:p w:rsidR="00AB06A5" w:rsidRDefault="00AB06A5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A5" w:rsidRDefault="00AB06A5" w:rsidP="00846303">
      <w:pPr>
        <w:spacing w:after="0" w:line="240" w:lineRule="auto"/>
      </w:pPr>
      <w:r>
        <w:separator/>
      </w:r>
    </w:p>
  </w:footnote>
  <w:footnote w:type="continuationSeparator" w:id="0">
    <w:p w:rsidR="00AB06A5" w:rsidRDefault="00AB06A5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7E1E"/>
    <w:multiLevelType w:val="hybridMultilevel"/>
    <w:tmpl w:val="95AC5CD8"/>
    <w:lvl w:ilvl="0" w:tplc="1F521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0"/>
    <w:rsid w:val="00023F51"/>
    <w:rsid w:val="000C6BBF"/>
    <w:rsid w:val="001147AF"/>
    <w:rsid w:val="00162850"/>
    <w:rsid w:val="001A2E0E"/>
    <w:rsid w:val="001E7478"/>
    <w:rsid w:val="002052BD"/>
    <w:rsid w:val="002134C8"/>
    <w:rsid w:val="00266CCE"/>
    <w:rsid w:val="002757C0"/>
    <w:rsid w:val="002C406C"/>
    <w:rsid w:val="002C6263"/>
    <w:rsid w:val="002D1D9E"/>
    <w:rsid w:val="0034706E"/>
    <w:rsid w:val="0037407F"/>
    <w:rsid w:val="00405098"/>
    <w:rsid w:val="00495B40"/>
    <w:rsid w:val="004B46B8"/>
    <w:rsid w:val="004D4637"/>
    <w:rsid w:val="00516874"/>
    <w:rsid w:val="00542F99"/>
    <w:rsid w:val="00583D9C"/>
    <w:rsid w:val="005A705D"/>
    <w:rsid w:val="005E0C30"/>
    <w:rsid w:val="005E4EDA"/>
    <w:rsid w:val="006150C7"/>
    <w:rsid w:val="0066364C"/>
    <w:rsid w:val="006C4537"/>
    <w:rsid w:val="0077349F"/>
    <w:rsid w:val="007E57EC"/>
    <w:rsid w:val="00804BC9"/>
    <w:rsid w:val="0082748D"/>
    <w:rsid w:val="00846303"/>
    <w:rsid w:val="009202FD"/>
    <w:rsid w:val="00952585"/>
    <w:rsid w:val="00975EA7"/>
    <w:rsid w:val="009956D6"/>
    <w:rsid w:val="00A00FBE"/>
    <w:rsid w:val="00A0795F"/>
    <w:rsid w:val="00A61679"/>
    <w:rsid w:val="00A7690B"/>
    <w:rsid w:val="00AA38B6"/>
    <w:rsid w:val="00AB06A5"/>
    <w:rsid w:val="00AC1BB8"/>
    <w:rsid w:val="00AC650A"/>
    <w:rsid w:val="00AF18DE"/>
    <w:rsid w:val="00AF3AC7"/>
    <w:rsid w:val="00AF583C"/>
    <w:rsid w:val="00BE694E"/>
    <w:rsid w:val="00BF1AC3"/>
    <w:rsid w:val="00C5704C"/>
    <w:rsid w:val="00C658D8"/>
    <w:rsid w:val="00CB4C8B"/>
    <w:rsid w:val="00CB76DE"/>
    <w:rsid w:val="00CC55C8"/>
    <w:rsid w:val="00D27F45"/>
    <w:rsid w:val="00DA4F0A"/>
    <w:rsid w:val="00DA7669"/>
    <w:rsid w:val="00DB67FF"/>
    <w:rsid w:val="00DC12CB"/>
    <w:rsid w:val="00E07631"/>
    <w:rsid w:val="00EE1C03"/>
    <w:rsid w:val="00EF24EF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7C456-7902-48C2-817A-C08594A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8</cp:revision>
  <cp:lastPrinted>2018-08-08T10:57:00Z</cp:lastPrinted>
  <dcterms:created xsi:type="dcterms:W3CDTF">2018-06-29T08:43:00Z</dcterms:created>
  <dcterms:modified xsi:type="dcterms:W3CDTF">2018-08-08T13:53:00Z</dcterms:modified>
</cp:coreProperties>
</file>